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DEF9" w14:textId="0AD3F4C9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2.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Data Hasil </w:t>
      </w:r>
      <w:proofErr w:type="spellStart"/>
      <w:r>
        <w:rPr>
          <w:rFonts w:ascii="Arial" w:hAnsi="Arial" w:cs="Arial"/>
        </w:rPr>
        <w:t>Tangkapan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Bulanan</w:t>
      </w:r>
      <w:proofErr w:type="spellEnd"/>
    </w:p>
    <w:p w14:paraId="2F32BA6B" w14:textId="00626F28" w:rsidR="00774FEC" w:rsidRPr="00704CDA" w:rsidRDefault="00AF2B5E" w:rsidP="00704C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9C7E3FD" wp14:editId="5D6681F5">
            <wp:simplePos x="0" y="0"/>
            <wp:positionH relativeFrom="column">
              <wp:posOffset>-2540</wp:posOffset>
            </wp:positionH>
            <wp:positionV relativeFrom="paragraph">
              <wp:posOffset>125095</wp:posOffset>
            </wp:positionV>
            <wp:extent cx="6098540" cy="831250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02" cy="8312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74FEC" w:rsidRPr="00704CDA" w:rsidSect="006F48FC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3916"/>
    <w:multiLevelType w:val="hybridMultilevel"/>
    <w:tmpl w:val="BCDE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7AF57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07426"/>
    <w:multiLevelType w:val="hybridMultilevel"/>
    <w:tmpl w:val="3956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147D9"/>
    <w:multiLevelType w:val="hybridMultilevel"/>
    <w:tmpl w:val="0B0C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658302">
    <w:abstractNumId w:val="0"/>
  </w:num>
  <w:num w:numId="2" w16cid:durableId="406272806">
    <w:abstractNumId w:val="2"/>
  </w:num>
  <w:num w:numId="3" w16cid:durableId="155041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9F"/>
    <w:rsid w:val="000D537F"/>
    <w:rsid w:val="0020475D"/>
    <w:rsid w:val="0035274E"/>
    <w:rsid w:val="0056159F"/>
    <w:rsid w:val="005972C4"/>
    <w:rsid w:val="005E7B81"/>
    <w:rsid w:val="0067223D"/>
    <w:rsid w:val="006D1750"/>
    <w:rsid w:val="006F48FC"/>
    <w:rsid w:val="00704CDA"/>
    <w:rsid w:val="00774FEC"/>
    <w:rsid w:val="0083619F"/>
    <w:rsid w:val="00AF2B5E"/>
    <w:rsid w:val="00DF0647"/>
    <w:rsid w:val="00E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0502"/>
  <w15:docId w15:val="{B90C5DAF-851E-4544-A225-DF16B1D0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 Fadillan Amir</dc:creator>
  <cp:lastModifiedBy>Ramadhan</cp:lastModifiedBy>
  <cp:revision>2</cp:revision>
  <cp:lastPrinted>2022-08-10T03:39:00Z</cp:lastPrinted>
  <dcterms:created xsi:type="dcterms:W3CDTF">2022-09-26T07:43:00Z</dcterms:created>
  <dcterms:modified xsi:type="dcterms:W3CDTF">2022-09-26T07:43:00Z</dcterms:modified>
</cp:coreProperties>
</file>