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0A50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</w:p>
    <w:p w14:paraId="3A276E43" w14:textId="71110BCA" w:rsidR="00704CDA" w:rsidRDefault="0020475D" w:rsidP="00704C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4 2</w:t>
      </w:r>
      <w:r w:rsidR="00AF2B5E">
        <w:rPr>
          <w:rFonts w:ascii="Arial" w:hAnsi="Arial" w:cs="Arial"/>
        </w:rPr>
        <w:t xml:space="preserve"> </w:t>
      </w:r>
      <w:r w:rsidR="00704CDA">
        <w:rPr>
          <w:rFonts w:ascii="Arial" w:hAnsi="Arial" w:cs="Arial"/>
        </w:rPr>
        <w:t xml:space="preserve">Lampiran 1. Format Surat </w:t>
      </w:r>
      <w:proofErr w:type="spellStart"/>
      <w:r w:rsidR="00704CDA">
        <w:rPr>
          <w:rFonts w:ascii="Arial" w:hAnsi="Arial" w:cs="Arial"/>
        </w:rPr>
        <w:t>Permohonan</w:t>
      </w:r>
      <w:proofErr w:type="spellEnd"/>
      <w:r w:rsidR="00704CDA">
        <w:rPr>
          <w:rFonts w:ascii="Arial" w:hAnsi="Arial" w:cs="Arial"/>
        </w:rPr>
        <w:t xml:space="preserve"> </w:t>
      </w:r>
      <w:proofErr w:type="spellStart"/>
      <w:r w:rsidR="00704CDA">
        <w:rPr>
          <w:rFonts w:ascii="Arial" w:hAnsi="Arial" w:cs="Arial"/>
        </w:rPr>
        <w:t>Rekomendasi</w:t>
      </w:r>
      <w:proofErr w:type="spellEnd"/>
      <w:r w:rsidR="00704CDA">
        <w:rPr>
          <w:rFonts w:ascii="Arial" w:hAnsi="Arial" w:cs="Arial"/>
        </w:rPr>
        <w:t xml:space="preserve"> BBM</w:t>
      </w:r>
    </w:p>
    <w:p w14:paraId="15BDD9F5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</w:p>
    <w:p w14:paraId="2F5F48C6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B624AC3" wp14:editId="74DAD26F">
            <wp:extent cx="5949950" cy="658431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658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79351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</w:p>
    <w:p w14:paraId="075B7DE5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</w:p>
    <w:p w14:paraId="5BF96A38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</w:p>
    <w:p w14:paraId="0A6CD0BF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</w:p>
    <w:p w14:paraId="0B90E02B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</w:p>
    <w:p w14:paraId="4FF48E9D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</w:p>
    <w:p w14:paraId="740FF154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</w:p>
    <w:p w14:paraId="22AA0A9E" w14:textId="77777777" w:rsidR="00704CDA" w:rsidRDefault="00704CDA" w:rsidP="00704CDA">
      <w:pPr>
        <w:spacing w:after="0" w:line="360" w:lineRule="auto"/>
        <w:jc w:val="both"/>
        <w:rPr>
          <w:rFonts w:ascii="Arial" w:hAnsi="Arial" w:cs="Arial"/>
        </w:rPr>
      </w:pPr>
    </w:p>
    <w:sectPr w:rsidR="00704CDA" w:rsidSect="006F48FC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3916"/>
    <w:multiLevelType w:val="hybridMultilevel"/>
    <w:tmpl w:val="BCDE3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7AF57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07426"/>
    <w:multiLevelType w:val="hybridMultilevel"/>
    <w:tmpl w:val="3956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147D9"/>
    <w:multiLevelType w:val="hybridMultilevel"/>
    <w:tmpl w:val="0B0C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00396">
    <w:abstractNumId w:val="0"/>
  </w:num>
  <w:num w:numId="2" w16cid:durableId="955603301">
    <w:abstractNumId w:val="2"/>
  </w:num>
  <w:num w:numId="3" w16cid:durableId="11294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9F"/>
    <w:rsid w:val="000D537F"/>
    <w:rsid w:val="0020475D"/>
    <w:rsid w:val="0035274E"/>
    <w:rsid w:val="0056159F"/>
    <w:rsid w:val="005972C4"/>
    <w:rsid w:val="005E6A2C"/>
    <w:rsid w:val="005E7B81"/>
    <w:rsid w:val="0067223D"/>
    <w:rsid w:val="006F48FC"/>
    <w:rsid w:val="00704CDA"/>
    <w:rsid w:val="00774FEC"/>
    <w:rsid w:val="0083619F"/>
    <w:rsid w:val="00AF2B5E"/>
    <w:rsid w:val="00DF0647"/>
    <w:rsid w:val="00E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0502"/>
  <w15:docId w15:val="{B90C5DAF-851E-4544-A225-DF16B1D0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8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4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Muhamad Fadillan Amir</dc:creator>
  <cp:lastModifiedBy>Ramadhan</cp:lastModifiedBy>
  <cp:revision>2</cp:revision>
  <cp:lastPrinted>2022-08-10T03:39:00Z</cp:lastPrinted>
  <dcterms:created xsi:type="dcterms:W3CDTF">2022-09-26T07:42:00Z</dcterms:created>
  <dcterms:modified xsi:type="dcterms:W3CDTF">2022-09-26T07:42:00Z</dcterms:modified>
</cp:coreProperties>
</file>